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FE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0B7454" wp14:editId="297A95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D2E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F7DA9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996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A611" w14:textId="025AC7E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CC7E77">
              <w:rPr>
                <w:rStyle w:val="Forte"/>
                <w:rFonts w:eastAsia="Times New Roman"/>
              </w:rPr>
              <w:t>01/09/2025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01B7CF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3AEDDD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80E7D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A4BA539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430E631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FCF620" w14:textId="77777777" w:rsidR="00000000" w:rsidRDefault="00000000">
      <w:pPr>
        <w:pStyle w:val="NormalWeb"/>
      </w:pPr>
      <w:r>
        <w:rPr>
          <w:rStyle w:val="Forte"/>
        </w:rPr>
        <w:t>EDITAL Nº 121/14/2025 – PROCESSO Nº 136.00102878/2025–28</w:t>
      </w:r>
    </w:p>
    <w:p w14:paraId="187AF202" w14:textId="77777777" w:rsidR="00000000" w:rsidRDefault="00000000">
      <w:pPr>
        <w:pStyle w:val="NormalWeb"/>
      </w:pPr>
      <w:r>
        <w:t> </w:t>
      </w:r>
    </w:p>
    <w:p w14:paraId="3FA2FC0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AABBFC8" w14:textId="77777777" w:rsidR="00000000" w:rsidRDefault="00000000">
      <w:pPr>
        <w:pStyle w:val="NormalWeb"/>
      </w:pPr>
      <w:r>
        <w:t> </w:t>
      </w:r>
    </w:p>
    <w:p w14:paraId="59E945AE" w14:textId="77777777" w:rsidR="00000000" w:rsidRDefault="00000000">
      <w:pPr>
        <w:pStyle w:val="NormalWeb"/>
      </w:pPr>
      <w:r>
        <w:t xml:space="preserve">O Coordenador da FACULDADE DE TECNOLOGIA DE SÃO JOSÉ DO RIO PRETO, da cidade de SÃO JOSÉ DO RIO PRETO,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522FEDF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A98A8F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1D972AE1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B54CC16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0F263360" w14:textId="77777777" w:rsidR="00000000" w:rsidRDefault="00000000">
      <w:pPr>
        <w:pStyle w:val="NormalWeb"/>
      </w:pPr>
      <w:r>
        <w:t> </w:t>
      </w:r>
    </w:p>
    <w:p w14:paraId="478D930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49 – MATEMÁTICA FINANCEIRA</w:t>
      </w:r>
    </w:p>
    <w:p w14:paraId="1D4DA93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INFORMÁTICA PARA NEGÓCIOS</w:t>
      </w:r>
    </w:p>
    <w:p w14:paraId="476175A0" w14:textId="77777777" w:rsidR="00000000" w:rsidRDefault="00000000">
      <w:pPr>
        <w:pStyle w:val="NormalWeb"/>
      </w:pPr>
      <w:r>
        <w:t> </w:t>
      </w:r>
    </w:p>
    <w:p w14:paraId="00EA6261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3ACCE24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110A83C" w14:textId="77777777" w:rsidR="00000000" w:rsidRDefault="00000000">
      <w:pPr>
        <w:pStyle w:val="NormalWeb"/>
      </w:pPr>
      <w:r>
        <w:t>5 / MARTA LUIZA SULEIMAN / 234418424 / 18452775890 / 465,40 / 1º</w:t>
      </w:r>
      <w:r>
        <w:br/>
        <w:t>12 / NILTON BORGES PIMENTA / 19966994–6 / 12161436848 / 391,30 / 2º</w:t>
      </w:r>
      <w:r>
        <w:br/>
        <w:t>4 / LIBERTO DE ANUNCIAÇÃO MARCOLINO POMBAL / 53.604.888–5 / 21329148851 / 353,00 / 3º</w:t>
      </w:r>
      <w:r>
        <w:br/>
        <w:t>7 / ANDREIA PERATELLI FONSECA / 203756605 / 11729548873 / 345,70 / 4º</w:t>
      </w:r>
      <w:r>
        <w:br/>
        <w:t>11 / ÉRICO DARLAN CORRÊA / 308947915 / 29920676870 / 310,20 / 5º</w:t>
      </w:r>
      <w:r>
        <w:br/>
        <w:t>10 / CLÁUDIO JOSÉ STEFANINI / 228707225 / 12741416800 / 300,60 / 6º</w:t>
      </w:r>
      <w:r>
        <w:br/>
        <w:t>1 / MURILO SANTOS GARCIA / 493829404 / 39708325864 / 226,60 / 7º</w:t>
      </w:r>
    </w:p>
    <w:p w14:paraId="5712FC2F" w14:textId="77777777" w:rsidR="00000000" w:rsidRDefault="00000000">
      <w:pPr>
        <w:pStyle w:val="NormalWeb"/>
      </w:pPr>
      <w:r>
        <w:t> </w:t>
      </w:r>
    </w:p>
    <w:p w14:paraId="0E61709E" w14:textId="7F2DEE0F" w:rsidR="00CC7E77" w:rsidRDefault="00000000" w:rsidP="00CC7E77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44.956.636–5 / 38413172861 / Efetuou o upload somente da documentação comprobatória sem o Memorial Circunstanciado.</w:t>
      </w:r>
      <w:r>
        <w:br/>
        <w:t>3 / 471601226 / 33448689858 / A titulação preenchida não está compreendida na(s) Áreas(s) de atuação para a Disciplina, após análise da Comissão Específica.</w:t>
      </w:r>
      <w:r>
        <w:br/>
        <w:t>6 / 28263566827 / 28263566827 / Efetuou o upload somente da documentação comprobatória sem o Memorial Circunstanciado.</w:t>
      </w:r>
      <w:r>
        <w:br/>
        <w:t>8 / 309409135 / 29667824802 / Efetuou o upload somente da documentação comprobatória sem o Memorial Circunstanciado.</w:t>
      </w:r>
      <w:r>
        <w:br/>
        <w:t>9 / 583060 / 03847305662 / Efetuou o upload somente da documentação comprobatória sem o Memorial Circunstanciado.</w:t>
      </w:r>
      <w:r>
        <w:br/>
        <w:t>13 / 20111271–1 / 12883643857 / A titulação preenchida não está compreendida na(s) Áreas(s) de atuação para a Disciplina, após análise da Comissão Específica.</w:t>
      </w:r>
      <w:r>
        <w:br/>
        <w:t>14 / 11012746 / 04645867636 / A titulação preenchida não está compreendida na(s) Áreas(s) de atuação para a Disciplina, após análise da Comissão Específica.</w:t>
      </w:r>
      <w:r>
        <w:br/>
        <w:t>15 / 541658748 / 43627205880 / Não efetuou o upload do Memorial Circunstanciado e documentação comprobatória.</w:t>
      </w:r>
    </w:p>
    <w:p w14:paraId="5C8DB2A6" w14:textId="6FB31A51" w:rsidR="00B4692A" w:rsidRDefault="00B4692A">
      <w:pPr>
        <w:pStyle w:val="NormalWeb"/>
      </w:pPr>
    </w:p>
    <w:sectPr w:rsidR="00B46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77"/>
    <w:rsid w:val="00B4692A"/>
    <w:rsid w:val="00CC7E77"/>
    <w:rsid w:val="00EC7FC4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1AB9C"/>
  <w15:chartTrackingRefBased/>
  <w15:docId w15:val="{0F3CB900-6135-4525-A26A-F1B9E661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2025-08-29T16:54:00Z</dcterms:created>
  <dcterms:modified xsi:type="dcterms:W3CDTF">2025-08-29T16:54:00Z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2025-08-29T16:54:39Z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529119a3-cf9a-4844-a99e-54b3b874e53c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